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5a4e737f5840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WEISS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WEISS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de54800ab3428f"/>
      <w:footerReference xmlns:r="http://schemas.openxmlformats.org/officeDocument/2006/relationships" w:type="default" r:id="R88a8e15c9f8b4f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WEISS MANAGEMENT AS   ·   Org.nr 990 815 674   ·   Bjørnevegen 1   ·   5517 HAUGESUND   ·   Tlf. 52 73 61 18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WEISS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de54800ab3428f" /><Relationship Type="http://schemas.openxmlformats.org/officeDocument/2006/relationships/footer" Target="/word/footer1.xml" Id="R88a8e15c9f8b4fc2" /></Relationships>
</file>