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ea97581b504e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OBJEKT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Fjellhamar,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OBJEKT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9c77d5f28447b5"/>
      <w:footerReference xmlns:r="http://schemas.openxmlformats.org/officeDocument/2006/relationships" w:type="default" r:id="R6ac69053cfeb42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OBJEKT INVEST AS   ·   Org.nr 990 807 515   ·   Kyrre Grepps vei 14   ·   1462 FJELLHAMAR   ·   Tlf. 92 82 50 18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OBJEKT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9c77d5f28447b5" /><Relationship Type="http://schemas.openxmlformats.org/officeDocument/2006/relationships/footer" Target="/word/footer1.xml" Id="R6ac69053cfeb42cf" /></Relationships>
</file>