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dd0b46acf41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NORDAL MASKIN AS</w:t>
      </w:r>
    </w:p>
    <w:sectPr>
      <w:headerReference xmlns:r="http://schemas.openxmlformats.org/officeDocument/2006/relationships" w:type="default" r:id="R05e1daf762c147bd"/>
      <w:footerReference xmlns:r="http://schemas.openxmlformats.org/officeDocument/2006/relationships" w:type="default" r:id="Rb838479617ac41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NORDAL MASKIN AS   ·   Org.nr 990 800 421   ·   Industrivegen 4   ·   2686 LOM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NORDAL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e1daf762c147bd" /><Relationship Type="http://schemas.openxmlformats.org/officeDocument/2006/relationships/footer" Target="/word/footer1.xml" Id="Rb838479617ac4165" /></Relationships>
</file>