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3238caf55143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NORDAL MASKIN AS</w:t>
      </w:r>
    </w:p>
    <w:sectPr>
      <w:headerReference xmlns:r="http://schemas.openxmlformats.org/officeDocument/2006/relationships" w:type="default" r:id="R17d68f9fc63a4245"/>
      <w:footerReference xmlns:r="http://schemas.openxmlformats.org/officeDocument/2006/relationships" w:type="default" r:id="R4a9ce4a97f7b4b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NORDAL MASKIN AS   ·   Org.nr 990 800 421   ·   Industrivegen 4   ·   2686 LOM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NORDAL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d68f9fc63a4245" /><Relationship Type="http://schemas.openxmlformats.org/officeDocument/2006/relationships/footer" Target="/word/footer1.xml" Id="R4a9ce4a97f7b4b35" /></Relationships>
</file>