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fb0ba5d384d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NORDAL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NORDAL MASKIN AS</w:t>
      </w:r>
    </w:p>
    <w:sectPr>
      <w:headerReference xmlns:r="http://schemas.openxmlformats.org/officeDocument/2006/relationships" w:type="default" r:id="Rf5e90317820b4742"/>
      <w:footerReference xmlns:r="http://schemas.openxmlformats.org/officeDocument/2006/relationships" w:type="default" r:id="R88c0341a6d7e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NORDAL MASKIN AS   ·   Org.nr 990 800 421   ·   Industrivegen 4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90317820b4742" /><Relationship Type="http://schemas.openxmlformats.org/officeDocument/2006/relationships/footer" Target="/word/footer1.xml" Id="R88c0341a6d7e48e0" /></Relationships>
</file>