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058c5f84f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NORDAL MASKIN AS</w:t>
      </w:r>
    </w:p>
    <w:sectPr>
      <w:headerReference xmlns:r="http://schemas.openxmlformats.org/officeDocument/2006/relationships" w:type="default" r:id="R88e8fbf19d5d419b"/>
      <w:footerReference xmlns:r="http://schemas.openxmlformats.org/officeDocument/2006/relationships" w:type="default" r:id="R834205448c57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NORDAL MASKIN AS   ·   Org.nr 990 800 421   ·   Industrivegen 4   ·   2686 LOM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8fbf19d5d419b" /><Relationship Type="http://schemas.openxmlformats.org/officeDocument/2006/relationships/footer" Target="/word/footer1.xml" Id="R834205448c574064" /></Relationships>
</file>