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d5522251649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cb1341d124e07"/>
      <w:footerReference xmlns:r="http://schemas.openxmlformats.org/officeDocument/2006/relationships" w:type="default" r:id="R2f0e8825391d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MASKIN AS   ·   Org.nr 990 800 421   ·   Industrivegen 4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cb1341d124e07" /><Relationship Type="http://schemas.openxmlformats.org/officeDocument/2006/relationships/footer" Target="/word/footer1.xml" Id="R2f0e8825391d490d" /></Relationships>
</file>