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af69a8079a40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NORITUR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NORITUR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69da9343a7408d"/>
      <w:footerReference xmlns:r="http://schemas.openxmlformats.org/officeDocument/2006/relationships" w:type="default" r:id="R5f3f6e463a354f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NORITUR AS   ·   Org.nr 990 798 710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69da9343a7408d" /><Relationship Type="http://schemas.openxmlformats.org/officeDocument/2006/relationships/footer" Target="/word/footer1.xml" Id="R5f3f6e463a354fbc" /></Relationships>
</file>