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dc7bde523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DYREBUTIKKEN NÆBB &amp; KLØR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DYREBUTIKKEN NÆBB &amp; KLØR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7eacb09ca47c1"/>
      <w:footerReference xmlns:r="http://schemas.openxmlformats.org/officeDocument/2006/relationships" w:type="default" r:id="R4afdee80b1f2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DYREBUTIKKEN NÆBB &amp; KLØR AS   ·   Org.nr 990 794 499   ·   Magneten   ·   7606 LEVANGER   ·   Tlf. 74 08 08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DYREBUTIKKEN NÆBB &amp; KLØR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7eacb09ca47c1" /><Relationship Type="http://schemas.openxmlformats.org/officeDocument/2006/relationships/footer" Target="/word/footer1.xml" Id="R4afdee80b1f24987" /></Relationships>
</file>