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2e5a76ac5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DAMAJO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DAMAJO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cec118c67463a"/>
      <w:footerReference xmlns:r="http://schemas.openxmlformats.org/officeDocument/2006/relationships" w:type="default" r:id="R1c801d110e06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DAMAJO HOLDING AS   ·   Org.nr 990 791 821   ·   Soltveitvegen 60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DAMAJO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cec118c67463a" /><Relationship Type="http://schemas.openxmlformats.org/officeDocument/2006/relationships/footer" Target="/word/footer1.xml" Id="R1c801d110e064a3c" /></Relationships>
</file>