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4ba091ff2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HJORTESETH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HJORTESETH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bafa71c934816"/>
      <w:footerReference xmlns:r="http://schemas.openxmlformats.org/officeDocument/2006/relationships" w:type="default" r:id="R38f28e5e5242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HJORTESETH BYGG AS   ·   Org.nr 990 778 809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HJORTESETH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bafa71c934816" /><Relationship Type="http://schemas.openxmlformats.org/officeDocument/2006/relationships/footer" Target="/word/footer1.xml" Id="R38f28e5e524243b4" /></Relationships>
</file>