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c48f48a08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ENERGITEKNIKK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ENERGITEKNIKK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a554c028674ceb"/>
      <w:footerReference xmlns:r="http://schemas.openxmlformats.org/officeDocument/2006/relationships" w:type="default" r:id="Rccb52ff9ad19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ENERGITEKNIKK AS   ·   Org.nr 990 759 758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ENERGITEKNIKK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554c028674ceb" /><Relationship Type="http://schemas.openxmlformats.org/officeDocument/2006/relationships/footer" Target="/word/footer1.xml" Id="Rccb52ff9ad194c62" /></Relationships>
</file>