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0ad64a189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7aa421e764ad6"/>
      <w:footerReference xmlns:r="http://schemas.openxmlformats.org/officeDocument/2006/relationships" w:type="default" r:id="R29e2e88f8a64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RØR AS   ·   Org.nr 990 748 411   ·   Raffelneset 1   ·   6060 HAREID   ·   roar@holstadr.no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7aa421e764ad6" /><Relationship Type="http://schemas.openxmlformats.org/officeDocument/2006/relationships/footer" Target="/word/footer1.xml" Id="R29e2e88f8a64411f" /></Relationships>
</file>