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63584ac81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OG OMEGN NÆRINGSSELSKAP KF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OG OMEGN NÆRINGSSELSKAP KF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fe3e8beb34fd7"/>
      <w:footerReference xmlns:r="http://schemas.openxmlformats.org/officeDocument/2006/relationships" w:type="default" r:id="Ra407ea6490be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OG OMEGN NÆRINGSSELSKAP KF   ·   Org.nr 990 742 847   ·   Fearnleys gate 7-9   ·   8656 MOSJØEN   ·   Tlf. 75 11 13 10   ·   post@mon.no   ·   www.mon.no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OG OMEGN NÆRINGSSELSKAP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fe3e8beb34fd7" /><Relationship Type="http://schemas.openxmlformats.org/officeDocument/2006/relationships/footer" Target="/word/footer1.xml" Id="Ra407ea6490be4490" /></Relationships>
</file>