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269237801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NTA KONSEPT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NTA KONSEPT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aa20574d64172"/>
      <w:footerReference xmlns:r="http://schemas.openxmlformats.org/officeDocument/2006/relationships" w:type="default" r:id="R71f0a896c833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NTA KONSEPT AS   ·   Org.nr 990 721 076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NTA KONSEPT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aa20574d64172" /><Relationship Type="http://schemas.openxmlformats.org/officeDocument/2006/relationships/footer" Target="/word/footer1.xml" Id="R71f0a896c8334474" /></Relationships>
</file>