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33a37cb22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REINHOLD MEISTER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REINHOLD MEISTER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a290217ff4e95"/>
      <w:footerReference xmlns:r="http://schemas.openxmlformats.org/officeDocument/2006/relationships" w:type="default" r:id="R9e21c25dd031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REINHOLD MEISTER NORWAY AS   ·   Org.nr 990 701 016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REINHOLD MEISTER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a290217ff4e95" /><Relationship Type="http://schemas.openxmlformats.org/officeDocument/2006/relationships/footer" Target="/word/footer1.xml" Id="R9e21c25dd0314191" /></Relationships>
</file>