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31568d8e9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ENDRE NYPAN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ENDRE NYPAN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daff697164a94"/>
      <w:footerReference xmlns:r="http://schemas.openxmlformats.org/officeDocument/2006/relationships" w:type="default" r:id="R877b6c9a3881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ENDRE NYPAN INVEST AS   ·   Org.nr 990 700 745   ·   Bjarne Ness' veg 19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ENDRE NYPAN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daff697164a94" /><Relationship Type="http://schemas.openxmlformats.org/officeDocument/2006/relationships/footer" Target="/word/footer1.xml" Id="R877b6c9a388145f9" /></Relationships>
</file>