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03f552d7e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KULLERUD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Ådalsbruk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Ådalsbruk,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KULLERUD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ad87a4e8a42f9"/>
      <w:footerReference xmlns:r="http://schemas.openxmlformats.org/officeDocument/2006/relationships" w:type="default" r:id="R5ab82a611a05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KULLERUD GÅRD AS   ·   Org.nr 990 699 313   ·   2345 ÅDALSBRUK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KULLERUD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ad87a4e8a42f9" /><Relationship Type="http://schemas.openxmlformats.org/officeDocument/2006/relationships/footer" Target="/word/footer1.xml" Id="R5ab82a611a054297" /></Relationships>
</file>