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de561dda4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f0ec3db714268"/>
      <w:footerReference xmlns:r="http://schemas.openxmlformats.org/officeDocument/2006/relationships" w:type="default" r:id="R3c05c825e54a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RITO AS   ·   Org.nr 990 697 124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f0ec3db714268" /><Relationship Type="http://schemas.openxmlformats.org/officeDocument/2006/relationships/footer" Target="/word/footer1.xml" Id="R3c05c825e54a4103" /></Relationships>
</file>