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5fbb03888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SVINDLAND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SVINDLAND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fb3e6e38e44d6"/>
      <w:footerReference xmlns:r="http://schemas.openxmlformats.org/officeDocument/2006/relationships" w:type="default" r:id="Rd837cfaadfce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SVINDLAND HOLDING AS   ·   Org.nr 990 696 829   ·   Eidsodden 30   ·   4406 FLEKKEFJORD   ·   glass@norgespost.no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SVINDLAND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fb3e6e38e44d6" /><Relationship Type="http://schemas.openxmlformats.org/officeDocument/2006/relationships/footer" Target="/word/footer1.xml" Id="Rd837cfaadfce4395" /></Relationships>
</file>