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7dfca2194a4a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SKOGEN FISKEHANDEL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Engelsviken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Engelsviken,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SKOGEN FISKEHANDEL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987e3db11a4e15"/>
      <w:footerReference xmlns:r="http://schemas.openxmlformats.org/officeDocument/2006/relationships" w:type="default" r:id="Re454f6c5db0f46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SKOGEN FISKEHANDEL AS   ·   Org.nr 990 695 660   ·   Engelsvikenveien 6   ·   1628 ENGELSVIKEN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SKOGEN FISKEHANDEL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987e3db11a4e15" /><Relationship Type="http://schemas.openxmlformats.org/officeDocument/2006/relationships/footer" Target="/word/footer1.xml" Id="Re454f6c5db0f4617" /></Relationships>
</file>