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4178b36eb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HUSBYGG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HUSBYGG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3411791b549ac"/>
      <w:footerReference xmlns:r="http://schemas.openxmlformats.org/officeDocument/2006/relationships" w:type="default" r:id="Rb854833d5e80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HUSBYGG HOLDING AS   ·   Org.nr 990 695 466   ·   Anemoneveien 5A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HUSBYGG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3411791b549ac" /><Relationship Type="http://schemas.openxmlformats.org/officeDocument/2006/relationships/footer" Target="/word/footer1.xml" Id="Rb854833d5e804719" /></Relationships>
</file>