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8e361b5b8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PEC ELEKTRO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PEC ELEKTRO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32e6b0148440b"/>
      <w:footerReference xmlns:r="http://schemas.openxmlformats.org/officeDocument/2006/relationships" w:type="default" r:id="R6be31d4adf10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PEC ELEKTRO SANDEFJORD AS   ·   Org.nr 990 688 583   ·   Gjekstadveien 5   ·   3218 SANDEFJORD   ·   Tlf. 33 42 62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PEC ELEKTRO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32e6b0148440b" /><Relationship Type="http://schemas.openxmlformats.org/officeDocument/2006/relationships/footer" Target="/word/footer1.xml" Id="R6be31d4adf1044d9" /></Relationships>
</file>