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2f122cc984d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R1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R1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a3d13823ee46c5"/>
      <w:footerReference xmlns:r="http://schemas.openxmlformats.org/officeDocument/2006/relationships" w:type="default" r:id="Ra322e3603df1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R1 ENTREPRENØR AS   ·   Org.nr 990 684 650   ·   c/o Roger Rustad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R1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3d13823ee46c5" /><Relationship Type="http://schemas.openxmlformats.org/officeDocument/2006/relationships/footer" Target="/word/footer1.xml" Id="Ra322e3603df1414f" /></Relationships>
</file>