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a61d92f7948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ANTIKVARISK RESTAURERINGSVERKSTED - ARV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ANTIKVARISK RESTAURERINGSVERKSTED - ARV AS</w:t>
      </w:r>
    </w:p>
    <w:sectPr>
      <w:headerReference xmlns:r="http://schemas.openxmlformats.org/officeDocument/2006/relationships" w:type="default" r:id="R0e78956d37a04938"/>
      <w:footerReference xmlns:r="http://schemas.openxmlformats.org/officeDocument/2006/relationships" w:type="default" r:id="R831c0ed48789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8956d37a04938" /><Relationship Type="http://schemas.openxmlformats.org/officeDocument/2006/relationships/footer" Target="/word/footer1.xml" Id="R831c0ed487894646" /></Relationships>
</file>