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75a80910ce44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FORENESET FJORDFERIE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Jelsa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Jelsa,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FORENESET FJORDFERIE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b6ad7c51db4600"/>
      <w:footerReference xmlns:r="http://schemas.openxmlformats.org/officeDocument/2006/relationships" w:type="default" r:id="Rcf271cc9e0ae43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FORENESET FJORDFERIE AS   ·   Org.nr 990 660 352   ·   Foreneset   ·   4234 JELSA   ·   tor.kristensen@haugnett.no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FORENESET FJORDFERIE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b6ad7c51db4600" /><Relationship Type="http://schemas.openxmlformats.org/officeDocument/2006/relationships/footer" Target="/word/footer1.xml" Id="Rcf271cc9e0ae43a5" /></Relationships>
</file>