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8bc3fdf55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SÆVAREID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SÆVAREID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cf5401f7744551"/>
      <w:footerReference xmlns:r="http://schemas.openxmlformats.org/officeDocument/2006/relationships" w:type="default" r:id="R549c49d3980c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SÆVAREID AS   ·   Org.nr 990 654 565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SÆVAREID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f5401f7744551" /><Relationship Type="http://schemas.openxmlformats.org/officeDocument/2006/relationships/footer" Target="/word/footer1.xml" Id="R549c49d3980c42a3" /></Relationships>
</file>