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dc900cc2a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KOPPHOLEN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KOPPHOLEN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4bc24cdb641a7"/>
      <w:footerReference xmlns:r="http://schemas.openxmlformats.org/officeDocument/2006/relationships" w:type="default" r:id="R70ee0499d670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KOPPHOLEN 13 AS   ·   Org.nr 990 654 255   ·   Nedre Kalbakkvei 40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KOPPHOLEN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4bc24cdb641a7" /><Relationship Type="http://schemas.openxmlformats.org/officeDocument/2006/relationships/footer" Target="/word/footer1.xml" Id="R70ee0499d6704b66" /></Relationships>
</file>