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29b339d75b45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c1f1e328bb47cb"/>
      <w:footerReference xmlns:r="http://schemas.openxmlformats.org/officeDocument/2006/relationships" w:type="default" r:id="R2619827c7d0146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ANEM INVEST AS   ·   Org.nr 990 653 496   ·   Nedre Tverrgate 15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c1f1e328bb47cb" /><Relationship Type="http://schemas.openxmlformats.org/officeDocument/2006/relationships/footer" Target="/word/footer1.xml" Id="R2619827c7d0146c0" /></Relationships>
</file>