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45fc3e23743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8b5fe7dd8b7f4a5d"/>
      <w:footerReference xmlns:r="http://schemas.openxmlformats.org/officeDocument/2006/relationships" w:type="default" r:id="R8dde1bdd655d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fe7dd8b7f4a5d" /><Relationship Type="http://schemas.openxmlformats.org/officeDocument/2006/relationships/footer" Target="/word/footer1.xml" Id="R8dde1bdd655d4a9a" /></Relationships>
</file>