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7043c06ea47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YOUNG AS</w:t>
      </w:r>
    </w:p>
    <w:sectPr>
      <w:headerReference xmlns:r="http://schemas.openxmlformats.org/officeDocument/2006/relationships" w:type="default" r:id="R9c75dee1dc3641e7"/>
      <w:footerReference xmlns:r="http://schemas.openxmlformats.org/officeDocument/2006/relationships" w:type="default" r:id="R473ebd1398fc4d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YOUNG AS   ·   Org.nr 990 650 705   ·   Lerstadvegen 545   ·   6018 ÅLESUND   ·   Tlf. 70 12 23 47   ·   patrick@young.no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YOUNG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5dee1dc3641e7" /><Relationship Type="http://schemas.openxmlformats.org/officeDocument/2006/relationships/footer" Target="/word/footer1.xml" Id="R473ebd1398fc4d69" /></Relationships>
</file>