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7cfe68428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HALLINGDAL BRØNN OG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8892e407fb2d4415"/>
      <w:footerReference xmlns:r="http://schemas.openxmlformats.org/officeDocument/2006/relationships" w:type="default" r:id="R82ff6a1f8cf0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2e407fb2d4415" /><Relationship Type="http://schemas.openxmlformats.org/officeDocument/2006/relationships/footer" Target="/word/footer1.xml" Id="R82ff6a1f8cf044a8" /></Relationships>
</file>