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44e637e44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HALLINGDAL BRØNN OG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HALLINGDAL BRØNN OG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273371270d48f3"/>
      <w:footerReference xmlns:r="http://schemas.openxmlformats.org/officeDocument/2006/relationships" w:type="default" r:id="R85dd48335cb9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73371270d48f3" /><Relationship Type="http://schemas.openxmlformats.org/officeDocument/2006/relationships/footer" Target="/word/footer1.xml" Id="R85dd48335cb94e6d" /></Relationships>
</file>