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ca0906b29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RE: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RE: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374f6cb3184cf6"/>
      <w:footerReference xmlns:r="http://schemas.openxmlformats.org/officeDocument/2006/relationships" w:type="default" r:id="R9d464a2165af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RE: MEDIA AS   ·   Org.nr 990 649 537   ·   Mølleparken 4   ·   0459 OSLO   ·   regnskap@schjarven.com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RE: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74f6cb3184cf6" /><Relationship Type="http://schemas.openxmlformats.org/officeDocument/2006/relationships/footer" Target="/word/footer1.xml" Id="R9d464a2165af4735" /></Relationships>
</file>