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db45e5b60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bd0c3742346d0"/>
      <w:footerReference xmlns:r="http://schemas.openxmlformats.org/officeDocument/2006/relationships" w:type="default" r:id="R7ff06e7e1f06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LEKKIM AS   ·   Org.nr 990 645 191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bd0c3742346d0" /><Relationship Type="http://schemas.openxmlformats.org/officeDocument/2006/relationships/footer" Target="/word/footer1.xml" Id="R7ff06e7e1f0647fc" /></Relationships>
</file>