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779630de5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LJOSLAND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LJOSLAND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df0a664e1409a"/>
      <w:footerReference xmlns:r="http://schemas.openxmlformats.org/officeDocument/2006/relationships" w:type="default" r:id="R07b8006c2a80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LJOSLAND UTVIKLING AS   ·   Org.nr 990 644 489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LJOSLAND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df0a664e1409a" /><Relationship Type="http://schemas.openxmlformats.org/officeDocument/2006/relationships/footer" Target="/word/footer1.xml" Id="R07b8006c2a8043b0" /></Relationships>
</file>