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ff99292a59c47d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DUAM HOLDING AS</w:t>
      </w:r>
    </w:p>
    <w:sectPr>
      <w:headerReference xmlns:r="http://schemas.openxmlformats.org/officeDocument/2006/relationships" w:type="default" r:id="Rf91e6f7aae1c41d4"/>
      <w:footerReference xmlns:r="http://schemas.openxmlformats.org/officeDocument/2006/relationships" w:type="default" r:id="R88948ddf0bce4a7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DUAM HOLDING AS   ·   Org.nr 990 633 916   ·   Maridalsveien 33A   ·   0175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DUAM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91e6f7aae1c41d4" /><Relationship Type="http://schemas.openxmlformats.org/officeDocument/2006/relationships/footer" Target="/word/footer1.xml" Id="R88948ddf0bce4a73" /></Relationships>
</file>