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a7b23618a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d8469afaf4d3d"/>
      <w:footerReference xmlns:r="http://schemas.openxmlformats.org/officeDocument/2006/relationships" w:type="default" r:id="Rd9ef0d3d2c71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DUAM HOLDING AS   ·   Org.nr 990 633 916   ·   Maridalsveien 33A   ·   0175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d8469afaf4d3d" /><Relationship Type="http://schemas.openxmlformats.org/officeDocument/2006/relationships/footer" Target="/word/footer1.xml" Id="Rd9ef0d3d2c714b37" /></Relationships>
</file>