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fb6dc0fa1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6775316f646c4"/>
      <w:footerReference xmlns:r="http://schemas.openxmlformats.org/officeDocument/2006/relationships" w:type="default" r:id="R930e51b456dc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OHM INVEST AS   ·   Org.nr 990 633 274   ·   Paradisveien 28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6775316f646c4" /><Relationship Type="http://schemas.openxmlformats.org/officeDocument/2006/relationships/footer" Target="/word/footer1.xml" Id="R930e51b456dc46ba" /></Relationships>
</file>