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54ee08bd174c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JOHAN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Vennesla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Vennesla,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JOHAN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830a3d49a342d9"/>
      <w:footerReference xmlns:r="http://schemas.openxmlformats.org/officeDocument/2006/relationships" w:type="default" r:id="R541cbc7d3fd840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 INVEST AS   ·   Org.nr 990 633 142   ·   c/o Geir J. Nordahl, Ravnåsvegen 456   ·   4706 VENNESLA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830a3d49a342d9" /><Relationship Type="http://schemas.openxmlformats.org/officeDocument/2006/relationships/footer" Target="/word/footer1.xml" Id="R541cbc7d3fd84049" /></Relationships>
</file>