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aa4d67602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775e16d6a4925"/>
      <w:footerReference xmlns:r="http://schemas.openxmlformats.org/officeDocument/2006/relationships" w:type="default" r:id="Rfda4df5170ad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NCA NORWAY AS   ·   Org.nr 990 623 740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775e16d6a4925" /><Relationship Type="http://schemas.openxmlformats.org/officeDocument/2006/relationships/footer" Target="/word/footer1.xml" Id="Rfda4df5170ad4092" /></Relationships>
</file>