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cf7d72c6e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VESTEGGEN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VESTEGGEN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502daa29ae4da4"/>
      <w:footerReference xmlns:r="http://schemas.openxmlformats.org/officeDocument/2006/relationships" w:type="default" r:id="R70ee09973c5b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VESTEGGEN AS   ·   Org.nr 990 622 809   ·   Strandgata 6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VESTEGGEN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02daa29ae4da4" /><Relationship Type="http://schemas.openxmlformats.org/officeDocument/2006/relationships/footer" Target="/word/footer1.xml" Id="R70ee09973c5b4b11" /></Relationships>
</file>