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17d98c142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TOWI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TOWI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b020a999f4fb7"/>
      <w:footerReference xmlns:r="http://schemas.openxmlformats.org/officeDocument/2006/relationships" w:type="default" r:id="R6223a4951739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TOWI HOLDING AS   ·   Org.nr 990 597 960   ·   Gaustad   ·   2230 SKOTTERUD   ·   Tlf. 62 83 56 96   ·   tw@wito.as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b020a999f4fb7" /><Relationship Type="http://schemas.openxmlformats.org/officeDocument/2006/relationships/footer" Target="/word/footer1.xml" Id="R6223a49517394de5" /></Relationships>
</file>