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456320fa3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HÄLLEKIND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HÄLLEKIND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b7f86e2fda4bc3"/>
      <w:footerReference xmlns:r="http://schemas.openxmlformats.org/officeDocument/2006/relationships" w:type="default" r:id="R0c58ebdb2444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HÄLLEKIND RESORT AS   ·   Org.nr 990 597 952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HÄLLEKIND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7f86e2fda4bc3" /><Relationship Type="http://schemas.openxmlformats.org/officeDocument/2006/relationships/footer" Target="/word/footer1.xml" Id="R0c58ebdb2444498f" /></Relationships>
</file>