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d739e82bb44d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KOKSTADVEGEN 38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KOKSTADVEGEN 38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ccbc2955b74b4c"/>
      <w:footerReference xmlns:r="http://schemas.openxmlformats.org/officeDocument/2006/relationships" w:type="default" r:id="R3c348b79b3fe4d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KOKSTADVEGEN 38 AS   ·   Org.nr 990 590 729   ·   Øvre Ole Bulls plass 1   ·   5012 BERGEN   ·   Tlf. 55 30 74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KOKSTADVEGEN 38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ccbc2955b74b4c" /><Relationship Type="http://schemas.openxmlformats.org/officeDocument/2006/relationships/footer" Target="/word/footer1.xml" Id="R3c348b79b3fe4d4d" /></Relationships>
</file>