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968dd13584e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AVANTOR GJERDRUMS VEI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AVANTOR GJERDRUMS VEI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8c1c4450a84d66"/>
      <w:footerReference xmlns:r="http://schemas.openxmlformats.org/officeDocument/2006/relationships" w:type="default" r:id="R7853e61a498c43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AVANTOR GJERDRUMS VEI 4 AS   ·   Org.nr 990 589 976   ·   Gullhaug Torg 2D   ·   0484 OSLO   ·   Tlf. 45 48 54 00   ·   post@avantor.no   ·   www.avantor.no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AVANTOR GJERDRUMS VEI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c1c4450a84d66" /><Relationship Type="http://schemas.openxmlformats.org/officeDocument/2006/relationships/footer" Target="/word/footer1.xml" Id="R7853e61a498c4337" /></Relationships>
</file>