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e7f995ec2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85a6eafb64c4d"/>
      <w:footerReference xmlns:r="http://schemas.openxmlformats.org/officeDocument/2006/relationships" w:type="default" r:id="R1d07c603db70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CLANOR AS   ·   Org.nr 990 565 481   ·   Tord Pedersens gate 62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85a6eafb64c4d" /><Relationship Type="http://schemas.openxmlformats.org/officeDocument/2006/relationships/footer" Target="/word/footer1.xml" Id="R1d07c603db704d36" /></Relationships>
</file>