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d4d9e4b7a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fd9f3906c47c7"/>
      <w:footerReference xmlns:r="http://schemas.openxmlformats.org/officeDocument/2006/relationships" w:type="default" r:id="R03c43ef23455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NYX INVEST AS   ·   Org.nr 990 550 867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fd9f3906c47c7" /><Relationship Type="http://schemas.openxmlformats.org/officeDocument/2006/relationships/footer" Target="/word/footer1.xml" Id="R03c43ef2345542cf" /></Relationships>
</file>