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d7878935747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NYKSUND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NYKSUND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22c10e79c94649"/>
      <w:footerReference xmlns:r="http://schemas.openxmlformats.org/officeDocument/2006/relationships" w:type="default" r:id="Rab70bd6aedb448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NYKSUND AS   ·   Org.nr 990 550 697   ·   Fjellveien 6   ·   3616 KONGSBERG   ·   carlbchr@gmail.com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NYKSUND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22c10e79c94649" /><Relationship Type="http://schemas.openxmlformats.org/officeDocument/2006/relationships/footer" Target="/word/footer1.xml" Id="Rab70bd6aedb44878" /></Relationships>
</file>