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2e9c14fb643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FJELDHØIKROKEN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FJELDHØIKROKEN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38565305084046"/>
      <w:footerReference xmlns:r="http://schemas.openxmlformats.org/officeDocument/2006/relationships" w:type="default" r:id="R71106de32788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FJELDHØIKROKEN AS   ·   Org.nr 990 545 839   ·   Stein Stenersens veg 3   ·   2040 KLØFTA   ·   Tlf. 22 30 43 16   ·   frode@bygghuset.no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FJELDHØIKROKEN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8565305084046" /><Relationship Type="http://schemas.openxmlformats.org/officeDocument/2006/relationships/footer" Target="/word/footer1.xml" Id="R71106de327884062" /></Relationships>
</file>