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56986845d4b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NEFA TRELAST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NEFA TRELAST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4e4e2243014798"/>
      <w:footerReference xmlns:r="http://schemas.openxmlformats.org/officeDocument/2006/relationships" w:type="default" r:id="R866faaedb38f48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NEFA TRELAST AS   ·   Org.nr 990 519 072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NEFA TRELAST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e4e2243014798" /><Relationship Type="http://schemas.openxmlformats.org/officeDocument/2006/relationships/footer" Target="/word/footer1.xml" Id="R866faaedb38f48a6" /></Relationships>
</file>